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3C79F" w14:textId="29E8F9C9" w:rsidR="00E12462" w:rsidRPr="00386E4B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386E4B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2A8D0DD9" w14:textId="77777777" w:rsidR="00386E4B" w:rsidRDefault="00386E4B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69C353A2" w14:textId="4E48BFED" w:rsidR="00054E8D" w:rsidRPr="00386E4B" w:rsidRDefault="00054E8D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86E4B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FC59BA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FC59BA">
        <w:rPr>
          <w:rFonts w:ascii="Times New Roman" w:hAnsi="Times New Roman" w:cs="Times New Roman"/>
          <w:i/>
          <w:iCs/>
          <w:sz w:val="28"/>
          <w:szCs w:val="28"/>
        </w:rPr>
        <w:t>28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>. döntések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22E85C1" w14:textId="5DCE2A35" w:rsidR="00446201" w:rsidRDefault="00446201" w:rsidP="008342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2951AD" w:rsidRPr="002951A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607EB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C59BA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C59BA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83425D">
        <w:rPr>
          <w:rFonts w:ascii="Times New Roman" w:hAnsi="Times New Roman" w:cs="Times New Roman"/>
          <w:sz w:val="24"/>
          <w:szCs w:val="24"/>
        </w:rPr>
        <w:t xml:space="preserve"> elnöki határozat – </w:t>
      </w:r>
      <w:r w:rsidR="002951AD">
        <w:rPr>
          <w:rFonts w:ascii="Times New Roman" w:hAnsi="Times New Roman" w:cs="Times New Roman"/>
          <w:sz w:val="24"/>
          <w:szCs w:val="24"/>
        </w:rPr>
        <w:t>A Nyárád</w:t>
      </w:r>
      <w:r>
        <w:rPr>
          <w:rFonts w:ascii="Times New Roman" w:hAnsi="Times New Roman" w:cs="Times New Roman"/>
          <w:sz w:val="24"/>
          <w:szCs w:val="24"/>
        </w:rPr>
        <w:t xml:space="preserve"> Székhelyű Közös Fenntartású Napközi-otthonos Óvoda alapító okiratának módosítása</w:t>
      </w:r>
    </w:p>
    <w:p w14:paraId="7C09FED3" w14:textId="77777777" w:rsidR="00FC59BA" w:rsidRDefault="00FC59BA" w:rsidP="00FC59B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60914BA" w14:textId="77777777" w:rsidR="002951AD" w:rsidRDefault="002951AD" w:rsidP="002951A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295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225D65"/>
    <w:rsid w:val="002951AD"/>
    <w:rsid w:val="00386E4B"/>
    <w:rsid w:val="00446201"/>
    <w:rsid w:val="00607EB6"/>
    <w:rsid w:val="0083425D"/>
    <w:rsid w:val="00E12462"/>
    <w:rsid w:val="00EE7F32"/>
    <w:rsid w:val="00EF42AC"/>
    <w:rsid w:val="00F85045"/>
    <w:rsid w:val="00FC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9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8</cp:revision>
  <dcterms:created xsi:type="dcterms:W3CDTF">2020-12-07T08:22:00Z</dcterms:created>
  <dcterms:modified xsi:type="dcterms:W3CDTF">2021-05-13T12:40:00Z</dcterms:modified>
</cp:coreProperties>
</file>